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i w:val="1"/>
          <w:sz w:val="48"/>
          <w:szCs w:val="48"/>
        </w:rPr>
      </w:pPr>
      <w:r w:rsidDel="00000000" w:rsidR="00000000" w:rsidRPr="00000000">
        <w:rPr>
          <w:i w:val="1"/>
          <w:sz w:val="48"/>
          <w:szCs w:val="48"/>
          <w:rtl w:val="0"/>
        </w:rPr>
        <w:t xml:space="preserve">Meeting Norms</w:t>
      </w:r>
    </w:p>
    <w:p w:rsidR="00000000" w:rsidDel="00000000" w:rsidP="00000000" w:rsidRDefault="00000000" w:rsidRPr="00000000">
      <w:pPr>
        <w:contextualSpacing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will treat each other with respect.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will be present at all meetings (if possible)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will be present both physically and mentally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will use our time wisely, starting and ending our meetings on time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will be on time and allow no interruptions to make or take phone calls, etc.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will distribute tasks equally amongst members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will be concise when we speak- encouraging others to participate.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Topics outside the agenda will be documented and tabled for a later time.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members miss a meeting we will share the responsibility of bringing them up to date.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will each notify the team in advance of any absences.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will leave titles at the door. All team members are equals.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will address conflict by dealing with the issue not the person.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will ask questions when in doubt.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will complete our assigned tasks by our assigned deadlines.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</w:t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